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6A" w:rsidRDefault="00170D88" w:rsidP="00170D88">
      <w:pPr>
        <w:jc w:val="both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20 февраля 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сентябре-октябре 2020 года в ГПОУ ЯО Великосельском аграрном колледже</w:t>
      </w:r>
      <w:r w:rsidRPr="00170D88">
        <w:rPr>
          <w:rFonts w:ascii="Times New Roman" w:hAnsi="Times New Roman" w:cs="Times New Roman"/>
          <w:sz w:val="28"/>
          <w:szCs w:val="28"/>
        </w:rPr>
        <w:t xml:space="preserve"> </w:t>
      </w:r>
      <w:r w:rsidRPr="00170D88">
        <w:rPr>
          <w:rFonts w:ascii="Times New Roman" w:hAnsi="Times New Roman" w:cs="Times New Roman"/>
          <w:sz w:val="28"/>
          <w:szCs w:val="28"/>
        </w:rPr>
        <w:t>будет проведено социально-психологическое тестирование обучающихся.</w:t>
      </w:r>
    </w:p>
    <w:p w:rsidR="00170D88" w:rsidRDefault="00170D88" w:rsidP="0017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88" w:rsidRPr="009D7632" w:rsidRDefault="00170D88" w:rsidP="0017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170D88" w:rsidRPr="009D7632" w:rsidRDefault="00170D88" w:rsidP="00170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8" w:rsidRPr="009D7632" w:rsidRDefault="00170D88" w:rsidP="0017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8" w:rsidRPr="009D7632" w:rsidRDefault="00170D88" w:rsidP="0017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8" w:rsidRPr="00170D88" w:rsidRDefault="00170D88" w:rsidP="00170D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D88" w:rsidRPr="0017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3"/>
    <w:rsid w:val="0010696A"/>
    <w:rsid w:val="00170D88"/>
    <w:rsid w:val="006B33B3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6B50"/>
  <w15:chartTrackingRefBased/>
  <w15:docId w15:val="{1461A997-84FA-4EF9-9E44-22C0DB7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Чекаурова</dc:creator>
  <cp:keywords/>
  <dc:description/>
  <cp:lastModifiedBy>Татьяна В. Чекаурова</cp:lastModifiedBy>
  <cp:revision>2</cp:revision>
  <dcterms:created xsi:type="dcterms:W3CDTF">2020-09-21T08:27:00Z</dcterms:created>
  <dcterms:modified xsi:type="dcterms:W3CDTF">2020-09-21T08:38:00Z</dcterms:modified>
</cp:coreProperties>
</file>